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7FF" w:rsidRDefault="00EC07FF" w:rsidP="009D6075">
      <w:pPr>
        <w:jc w:val="center"/>
        <w:rPr>
          <w:rFonts w:ascii="Times New Roman" w:hAnsi="Times New Roman" w:cs="Times New Roman"/>
          <w:b/>
          <w:bCs/>
          <w:sz w:val="32"/>
          <w:szCs w:val="36"/>
          <w:lang w:val="ro-RO"/>
        </w:rPr>
      </w:pPr>
    </w:p>
    <w:p w:rsidR="006D2A72" w:rsidRPr="00E7585B" w:rsidRDefault="006D2A72" w:rsidP="009D6075">
      <w:pPr>
        <w:jc w:val="center"/>
        <w:rPr>
          <w:rFonts w:ascii="Times New Roman" w:hAnsi="Times New Roman" w:cs="Times New Roman"/>
          <w:b/>
          <w:bCs/>
          <w:sz w:val="32"/>
          <w:szCs w:val="36"/>
          <w:lang w:val="ro-RO"/>
        </w:rPr>
      </w:pPr>
      <w:r w:rsidRPr="00E7585B">
        <w:rPr>
          <w:rFonts w:ascii="Times New Roman" w:hAnsi="Times New Roman" w:cs="Times New Roman"/>
          <w:b/>
          <w:bCs/>
          <w:sz w:val="32"/>
          <w:szCs w:val="36"/>
          <w:lang w:val="ro-RO"/>
        </w:rPr>
        <w:t>PLANIFICARE</w:t>
      </w:r>
      <w:r w:rsidR="00884FA2">
        <w:rPr>
          <w:rFonts w:ascii="Times New Roman" w:hAnsi="Times New Roman" w:cs="Times New Roman"/>
          <w:b/>
          <w:bCs/>
          <w:sz w:val="32"/>
          <w:szCs w:val="36"/>
          <w:lang w:val="ro-RO"/>
        </w:rPr>
        <w:t xml:space="preserve">A </w:t>
      </w:r>
      <w:r w:rsidR="00EC07FF">
        <w:rPr>
          <w:rFonts w:ascii="Times New Roman" w:hAnsi="Times New Roman" w:cs="Times New Roman"/>
          <w:b/>
          <w:bCs/>
          <w:sz w:val="32"/>
          <w:szCs w:val="36"/>
          <w:lang w:val="ro-RO"/>
        </w:rPr>
        <w:t xml:space="preserve"> </w:t>
      </w:r>
      <w:r w:rsidR="00884FA2">
        <w:rPr>
          <w:rFonts w:ascii="Times New Roman" w:hAnsi="Times New Roman" w:cs="Times New Roman"/>
          <w:b/>
          <w:bCs/>
          <w:sz w:val="32"/>
          <w:szCs w:val="36"/>
          <w:lang w:val="ro-RO"/>
        </w:rPr>
        <w:t xml:space="preserve">ACTIVITĂŢILOR </w:t>
      </w:r>
      <w:r w:rsidR="00EC07FF">
        <w:rPr>
          <w:rFonts w:ascii="Times New Roman" w:hAnsi="Times New Roman" w:cs="Times New Roman"/>
          <w:b/>
          <w:bCs/>
          <w:sz w:val="32"/>
          <w:szCs w:val="36"/>
          <w:lang w:val="ro-RO"/>
        </w:rPr>
        <w:t xml:space="preserve"> </w:t>
      </w:r>
      <w:r w:rsidR="00884FA2">
        <w:rPr>
          <w:rFonts w:ascii="Times New Roman" w:hAnsi="Times New Roman" w:cs="Times New Roman"/>
          <w:b/>
          <w:bCs/>
          <w:sz w:val="32"/>
          <w:szCs w:val="36"/>
          <w:lang w:val="ro-RO"/>
        </w:rPr>
        <w:t>EXTRACURRICULARE</w:t>
      </w:r>
    </w:p>
    <w:p w:rsidR="00AD6A33" w:rsidRDefault="00031A69" w:rsidP="00EC07FF">
      <w:pPr>
        <w:ind w:left="5760" w:firstLine="720"/>
        <w:rPr>
          <w:rFonts w:ascii="Times New Roman" w:hAnsi="Times New Roman" w:cs="Times New Roman"/>
          <w:b/>
          <w:bCs/>
          <w:sz w:val="32"/>
          <w:szCs w:val="36"/>
          <w:lang w:val="ro-RO"/>
        </w:rPr>
      </w:pPr>
      <w:r>
        <w:rPr>
          <w:rFonts w:ascii="Times New Roman" w:hAnsi="Times New Roman" w:cs="Times New Roman"/>
          <w:b/>
          <w:bCs/>
          <w:sz w:val="32"/>
          <w:szCs w:val="36"/>
          <w:lang w:val="ro-RO"/>
        </w:rPr>
        <w:t>AN ŞCOLAR 2022 – 2023</w:t>
      </w:r>
      <w:r w:rsidR="00D56594">
        <w:rPr>
          <w:rFonts w:ascii="Times New Roman" w:hAnsi="Times New Roman" w:cs="Times New Roman"/>
          <w:b/>
          <w:bCs/>
          <w:sz w:val="32"/>
          <w:szCs w:val="36"/>
          <w:lang w:val="ro-RO"/>
        </w:rPr>
        <w:t xml:space="preserve"> </w:t>
      </w:r>
    </w:p>
    <w:p w:rsidR="00EC07FF" w:rsidRPr="00EC07FF" w:rsidRDefault="00EC07FF" w:rsidP="00EC07FF">
      <w:pPr>
        <w:ind w:left="5760" w:firstLine="720"/>
        <w:rPr>
          <w:rFonts w:ascii="Times New Roman" w:hAnsi="Times New Roman" w:cs="Times New Roman"/>
          <w:b/>
          <w:bCs/>
          <w:sz w:val="32"/>
          <w:szCs w:val="36"/>
          <w:lang w:val="ro-RO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tblpXSpec="center" w:tblpY="1"/>
        <w:tblOverlap w:val="never"/>
        <w:tblW w:w="15701" w:type="dxa"/>
        <w:tblLayout w:type="fixed"/>
        <w:tblLook w:val="01E0" w:firstRow="1" w:lastRow="1" w:firstColumn="1" w:lastColumn="1" w:noHBand="0" w:noVBand="0"/>
      </w:tblPr>
      <w:tblGrid>
        <w:gridCol w:w="648"/>
        <w:gridCol w:w="3870"/>
        <w:gridCol w:w="2070"/>
        <w:gridCol w:w="4770"/>
        <w:gridCol w:w="2430"/>
        <w:gridCol w:w="1913"/>
      </w:tblGrid>
      <w:tr w:rsidR="006D2A72" w:rsidRPr="00352553" w:rsidTr="00C92543">
        <w:tc>
          <w:tcPr>
            <w:tcW w:w="648" w:type="dxa"/>
            <w:shd w:val="clear" w:color="auto" w:fill="F2DBDB" w:themeFill="accent2" w:themeFillTint="33"/>
          </w:tcPr>
          <w:p w:rsidR="006D2A72" w:rsidRPr="00352553" w:rsidRDefault="006D2A72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Nr. crt</w:t>
            </w:r>
            <w:r w:rsidR="00D56594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5940" w:type="dxa"/>
            <w:gridSpan w:val="2"/>
            <w:shd w:val="clear" w:color="auto" w:fill="F2DBDB" w:themeFill="accent2" w:themeFillTint="33"/>
            <w:vAlign w:val="center"/>
          </w:tcPr>
          <w:p w:rsidR="006D2A72" w:rsidRPr="00352553" w:rsidRDefault="006D2A72" w:rsidP="00134AC6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DENUMIREA ACTIVITĂŢII</w:t>
            </w:r>
          </w:p>
        </w:tc>
        <w:tc>
          <w:tcPr>
            <w:tcW w:w="4770" w:type="dxa"/>
            <w:shd w:val="clear" w:color="auto" w:fill="F2DBDB" w:themeFill="accent2" w:themeFillTint="33"/>
            <w:vAlign w:val="center"/>
          </w:tcPr>
          <w:p w:rsidR="006D2A72" w:rsidRPr="00352553" w:rsidRDefault="006D2A72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MOD DE REALIZARE</w:t>
            </w:r>
          </w:p>
        </w:tc>
        <w:tc>
          <w:tcPr>
            <w:tcW w:w="2430" w:type="dxa"/>
            <w:shd w:val="clear" w:color="auto" w:fill="F2DBDB" w:themeFill="accent2" w:themeFillTint="33"/>
            <w:vAlign w:val="center"/>
          </w:tcPr>
          <w:p w:rsidR="006D2A72" w:rsidRPr="00352553" w:rsidRDefault="006D2A72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LOC DE DESFĂŞURARE</w:t>
            </w:r>
          </w:p>
        </w:tc>
        <w:tc>
          <w:tcPr>
            <w:tcW w:w="1913" w:type="dxa"/>
            <w:shd w:val="clear" w:color="auto" w:fill="F2DBDB" w:themeFill="accent2" w:themeFillTint="33"/>
            <w:vAlign w:val="center"/>
          </w:tcPr>
          <w:p w:rsidR="006D2A72" w:rsidRPr="00352553" w:rsidRDefault="006D2A72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DATA</w:t>
            </w:r>
          </w:p>
        </w:tc>
      </w:tr>
      <w:tr w:rsidR="00CB7D6B" w:rsidRPr="00352553" w:rsidTr="00C92543">
        <w:tc>
          <w:tcPr>
            <w:tcW w:w="648" w:type="dxa"/>
            <w:vAlign w:val="center"/>
          </w:tcPr>
          <w:p w:rsidR="00CB7D6B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CB7D6B" w:rsidRPr="00352553" w:rsidRDefault="00CB7D6B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,,Sună clopoțelul”</w:t>
            </w:r>
          </w:p>
          <w:p w:rsidR="00AD7BE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9174E" w:rsidRDefault="0079174E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9174E" w:rsidRPr="00352553" w:rsidRDefault="0079174E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31A69" w:rsidRDefault="00031A69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</w:p>
          <w:p w:rsidR="00CB7D6B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0EB2D5C" wp14:editId="7937E94D">
                  <wp:extent cx="1162050" cy="638175"/>
                  <wp:effectExtent l="19050" t="0" r="0" b="0"/>
                  <wp:docPr id="4" name="Imagine 4" descr="Festivitatea de deschidere a noului an școlar – Școala Postliceală Sanitară  &amp;quot;George Emil Palade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estivitatea de deschidere a noului an școlar – Școala Postliceală Sanitară  &amp;quot;George Emil Palade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19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CB7D6B" w:rsidRPr="00352553" w:rsidRDefault="00CB7D6B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Festivitatea de deschidere a noului an școlar</w:t>
            </w:r>
          </w:p>
        </w:tc>
        <w:tc>
          <w:tcPr>
            <w:tcW w:w="2430" w:type="dxa"/>
            <w:vAlign w:val="center"/>
          </w:tcPr>
          <w:p w:rsidR="00CB7D6B" w:rsidRPr="00352553" w:rsidRDefault="00CB7D6B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CB7D6B" w:rsidRPr="00352553" w:rsidRDefault="00031A69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</w:t>
            </w:r>
            <w:r w:rsidR="00075030">
              <w:rPr>
                <w:sz w:val="24"/>
                <w:szCs w:val="24"/>
                <w:lang w:val="ro-RO"/>
              </w:rPr>
              <w:t>eptembrie 2022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,,De ce nu mai zâmbește natura?”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ZIUA MONDIALĂ A CURĂȚENIEI 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(23 septembrie)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rPr>
                <w:b/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430C91C" wp14:editId="1EA01E20">
                  <wp:extent cx="1163782" cy="640080"/>
                  <wp:effectExtent l="19050" t="0" r="0" b="0"/>
                  <wp:docPr id="14" name="Imagine 1" descr="https://ziarulunirea.ro/wp-content/uploads/2017/09/curat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iarulunirea.ro/wp-content/uploads/2017/09/curat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Acțiune de ecologizare a zonei din împrejurimea școlii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 ,,Nu putem aspira la o viață sănătoasă fără un mediu curat!”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43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Curtea școlii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Septembrie 2022</w:t>
            </w:r>
          </w:p>
        </w:tc>
      </w:tr>
      <w:tr w:rsidR="00CB7D6B" w:rsidRPr="00352553" w:rsidTr="00C92543">
        <w:tc>
          <w:tcPr>
            <w:tcW w:w="648" w:type="dxa"/>
            <w:vAlign w:val="center"/>
          </w:tcPr>
          <w:p w:rsidR="00CB7D6B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4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0D066A" w:rsidRPr="00352553" w:rsidRDefault="00CB7D6B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,,Diversitatea lingvistică în context european”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EUROPEANĂ A LIMBILOR</w:t>
            </w:r>
          </w:p>
          <w:p w:rsidR="00CB7D6B" w:rsidRPr="00352553" w:rsidRDefault="000D066A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(26 septembrie)</w:t>
            </w:r>
            <w:r w:rsidR="00CB7D6B" w:rsidRPr="00352553">
              <w:rPr>
                <w:b/>
                <w:sz w:val="24"/>
                <w:szCs w:val="24"/>
                <w:lang w:val="ro-RO"/>
              </w:rPr>
              <w:t xml:space="preserve"> </w:t>
            </w:r>
          </w:p>
          <w:p w:rsidR="00AD7BE3" w:rsidRDefault="00AD7BE3" w:rsidP="00134AC6">
            <w:pPr>
              <w:tabs>
                <w:tab w:val="left" w:pos="4455"/>
              </w:tabs>
              <w:rPr>
                <w:b/>
                <w:sz w:val="24"/>
                <w:szCs w:val="24"/>
                <w:lang w:val="ro-RO"/>
              </w:rPr>
            </w:pPr>
          </w:p>
          <w:p w:rsidR="0079174E" w:rsidRPr="00352553" w:rsidRDefault="0079174E" w:rsidP="00134AC6">
            <w:pPr>
              <w:tabs>
                <w:tab w:val="left" w:pos="4455"/>
              </w:tabs>
              <w:rPr>
                <w:b/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CB7D6B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DA3F3FD" wp14:editId="25D416E4">
                  <wp:extent cx="1038686" cy="731520"/>
                  <wp:effectExtent l="19050" t="0" r="9064" b="0"/>
                  <wp:docPr id="10" name="Imagine 10" descr="ZIUA EUROPEANA A LIMBILOR – Şcoala “George Emil Palade ” Ploieş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IUA EUROPEANA A LIMBILOR – Şcoala “George Emil Palade ” Ploieş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8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CB7D6B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desene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tema: ,,De ce este important să cunoaștem cel puțin o limbă străină de circulație internațională?”</w:t>
            </w:r>
          </w:p>
        </w:tc>
        <w:tc>
          <w:tcPr>
            <w:tcW w:w="2430" w:type="dxa"/>
            <w:vAlign w:val="center"/>
          </w:tcPr>
          <w:p w:rsidR="00CB7D6B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913" w:type="dxa"/>
            <w:vAlign w:val="center"/>
          </w:tcPr>
          <w:p w:rsidR="00CB7D6B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Septembrie 2022</w:t>
            </w:r>
          </w:p>
        </w:tc>
      </w:tr>
      <w:tr w:rsidR="000D066A" w:rsidRPr="00352553" w:rsidTr="00C92543">
        <w:tc>
          <w:tcPr>
            <w:tcW w:w="648" w:type="dxa"/>
            <w:vAlign w:val="center"/>
          </w:tcPr>
          <w:p w:rsidR="000D066A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5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,,Mișcare pentru sănătate”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MERSULUI PE JOS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(3 octombrie)</w:t>
            </w:r>
          </w:p>
          <w:p w:rsidR="00D56594" w:rsidRPr="00352553" w:rsidRDefault="00D56594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79174E" w:rsidRDefault="0079174E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0D066A" w:rsidRPr="00352553" w:rsidRDefault="00AD7BE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7A3A8BB" wp14:editId="7C8CD590">
                  <wp:extent cx="882361" cy="731520"/>
                  <wp:effectExtent l="19050" t="0" r="0" b="0"/>
                  <wp:docPr id="13" name="Imagine 13" descr="Ziua mondială a mersului pe jos | ,,Ion Mareş&amp;quot; Vulcana - Băi&amp;#39;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iua mondială a mersului pe jos | ,,Ion Mareş&amp;quot; Vulcana - Băi&amp;#39;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61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Prezentarea beneficiilor mersului pe jos </w:t>
            </w:r>
            <w:r w:rsidR="00D56594">
              <w:rPr>
                <w:sz w:val="24"/>
                <w:szCs w:val="24"/>
                <w:lang w:val="ro-RO"/>
              </w:rPr>
              <w:t>prin vizionarea materialelor PPT</w:t>
            </w:r>
            <w:r w:rsidRPr="00352553">
              <w:rPr>
                <w:sz w:val="24"/>
                <w:szCs w:val="24"/>
                <w:lang w:val="ro-RO"/>
              </w:rPr>
              <w:t xml:space="preserve"> și video</w:t>
            </w:r>
          </w:p>
        </w:tc>
        <w:tc>
          <w:tcPr>
            <w:tcW w:w="2430" w:type="dxa"/>
            <w:vAlign w:val="center"/>
          </w:tcPr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0D066A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Octombrie 2022</w:t>
            </w:r>
          </w:p>
        </w:tc>
      </w:tr>
      <w:tr w:rsidR="000D066A" w:rsidRPr="00352553" w:rsidTr="00C92543">
        <w:tc>
          <w:tcPr>
            <w:tcW w:w="648" w:type="dxa"/>
            <w:vAlign w:val="center"/>
          </w:tcPr>
          <w:p w:rsidR="000D066A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6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,,La mulți ani dascălilor de ieri și de azi!”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EDUCAȚIEI</w:t>
            </w:r>
          </w:p>
          <w:p w:rsidR="000D066A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(5 octombrie)</w:t>
            </w:r>
          </w:p>
          <w:p w:rsidR="00C92543" w:rsidRDefault="00C9254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C92543" w:rsidRDefault="00C9254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C92543" w:rsidRDefault="00C9254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C92543" w:rsidRPr="00352553" w:rsidRDefault="00C9254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0D066A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54C6DA6" wp14:editId="301724FD">
                  <wp:extent cx="572866" cy="822960"/>
                  <wp:effectExtent l="19050" t="0" r="0" b="0"/>
                  <wp:docPr id="16" name="Imagine 16" descr="5 Octombrie – ZIUA MONDIALĂ A EDUCAŢIEI - Ziarul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 Octombrie – ZIUA MONDIALĂ A EDUCAŢIEI - Ziarul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66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0D066A" w:rsidRPr="00352553" w:rsidRDefault="00C004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Prezentări PPT</w:t>
            </w:r>
            <w:r w:rsidR="000D066A" w:rsidRPr="00352553">
              <w:rPr>
                <w:sz w:val="24"/>
                <w:szCs w:val="24"/>
                <w:lang w:val="ro-RO"/>
              </w:rPr>
              <w:t xml:space="preserve"> (istoric, importanța evenimentului)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Evidențierea unor</w:t>
            </w:r>
            <w:r w:rsidR="00D56594">
              <w:rPr>
                <w:sz w:val="24"/>
                <w:szCs w:val="24"/>
                <w:lang w:val="ro-RO"/>
              </w:rPr>
              <w:t xml:space="preserve"> mari personalități ce și-au </w:t>
            </w:r>
            <w:r w:rsidRPr="00352553">
              <w:rPr>
                <w:sz w:val="24"/>
                <w:szCs w:val="24"/>
                <w:lang w:val="ro-RO"/>
              </w:rPr>
              <w:t>pus amprenta asupra educației în învățământul românesc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Citate</w:t>
            </w:r>
            <w:r w:rsidR="00720194" w:rsidRPr="00352553">
              <w:rPr>
                <w:sz w:val="24"/>
                <w:szCs w:val="24"/>
                <w:lang w:val="ro-RO"/>
              </w:rPr>
              <w:t xml:space="preserve"> despre edu</w:t>
            </w:r>
            <w:r w:rsidRPr="00352553">
              <w:rPr>
                <w:sz w:val="24"/>
                <w:szCs w:val="24"/>
                <w:lang w:val="ro-RO"/>
              </w:rPr>
              <w:t>cație</w:t>
            </w:r>
          </w:p>
          <w:p w:rsidR="000D066A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tema: ,,A fi sau a</w:t>
            </w:r>
            <w:r w:rsidR="00D56594">
              <w:rPr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sz w:val="24"/>
                <w:szCs w:val="24"/>
                <w:lang w:val="ro-RO"/>
              </w:rPr>
              <w:t>nu fi profesor?”</w:t>
            </w:r>
          </w:p>
          <w:p w:rsidR="00D56594" w:rsidRPr="00352553" w:rsidRDefault="00D5659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430" w:type="dxa"/>
            <w:vAlign w:val="center"/>
          </w:tcPr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Întâlnire online a cadrelor didactice</w:t>
            </w:r>
          </w:p>
        </w:tc>
        <w:tc>
          <w:tcPr>
            <w:tcW w:w="1913" w:type="dxa"/>
            <w:vAlign w:val="center"/>
          </w:tcPr>
          <w:p w:rsidR="000D066A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Octombrie 2022</w:t>
            </w:r>
          </w:p>
        </w:tc>
      </w:tr>
      <w:tr w:rsidR="000D066A" w:rsidRPr="00352553" w:rsidTr="00C92543">
        <w:tc>
          <w:tcPr>
            <w:tcW w:w="648" w:type="dxa"/>
            <w:vAlign w:val="center"/>
          </w:tcPr>
          <w:p w:rsidR="000D066A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7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,,Copiii și alimentația sănătoasă”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ALIMENTAȚIEI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(16 o</w:t>
            </w:r>
            <w:r w:rsidR="003D0A30" w:rsidRPr="00352553">
              <w:rPr>
                <w:sz w:val="24"/>
                <w:szCs w:val="24"/>
                <w:lang w:val="ro-RO"/>
              </w:rPr>
              <w:t>c</w:t>
            </w:r>
            <w:r w:rsidRPr="00352553">
              <w:rPr>
                <w:sz w:val="24"/>
                <w:szCs w:val="24"/>
                <w:lang w:val="ro-RO"/>
              </w:rPr>
              <w:t>tombrie)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0D066A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D089D3F" wp14:editId="3E854D5B">
                  <wp:extent cx="1138844" cy="640080"/>
                  <wp:effectExtent l="19050" t="0" r="4156" b="0"/>
                  <wp:docPr id="19" name="Imagine 19" descr="Astăzi este marcată Ziua mondială a Alimentaţiei | Unica.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stăzi este marcată Ziua mondială a Alimentaţiei | Unica.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44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0D066A" w:rsidRPr="00352553" w:rsidRDefault="00D9157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Prezentări PPT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0D066A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</w:t>
            </w:r>
          </w:p>
        </w:tc>
        <w:tc>
          <w:tcPr>
            <w:tcW w:w="2430" w:type="dxa"/>
            <w:vAlign w:val="center"/>
          </w:tcPr>
          <w:p w:rsidR="000D066A" w:rsidRPr="00352553" w:rsidRDefault="00D9157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0D066A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Octombrie 2022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8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,,Alege pentru binele tău”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ZIUA EUROPEANĂ DE LUPTĂ </w:t>
            </w:r>
            <w:r w:rsidR="000D066A" w:rsidRPr="00352553">
              <w:rPr>
                <w:sz w:val="24"/>
                <w:szCs w:val="24"/>
                <w:lang w:val="ro-RO"/>
              </w:rPr>
              <w:t>ÎMPOTRIVA TRAFICULUI DE FIINȚE UMANE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(18 octombrie)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5F85F8C" wp14:editId="54767166">
                  <wp:extent cx="1102739" cy="731520"/>
                  <wp:effectExtent l="19050" t="0" r="2161" b="0"/>
                  <wp:docPr id="15" name="Imagine 19" descr="Masa rotundă cu genericul ”Stop, traficul de ființe umane”. - Institutul de  Științe Penale și Criminologie Aplicat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sa rotundă cu genericul ”Stop, traficul de ființe umane”. - Institutul de  Științe Penale și Criminologie Aplicat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39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afișe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</w:t>
            </w:r>
          </w:p>
        </w:tc>
        <w:tc>
          <w:tcPr>
            <w:tcW w:w="2430" w:type="dxa"/>
            <w:vAlign w:val="center"/>
          </w:tcPr>
          <w:p w:rsidR="00AD6A33" w:rsidRPr="00352553" w:rsidRDefault="000D066A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Sălile 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Octombrie 2022</w:t>
            </w:r>
          </w:p>
        </w:tc>
      </w:tr>
      <w:tr w:rsidR="003D0A30" w:rsidRPr="00352553" w:rsidTr="00C92543">
        <w:tc>
          <w:tcPr>
            <w:tcW w:w="648" w:type="dxa"/>
            <w:vAlign w:val="center"/>
          </w:tcPr>
          <w:p w:rsidR="003D0A30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9</w:t>
            </w:r>
          </w:p>
        </w:tc>
        <w:tc>
          <w:tcPr>
            <w:tcW w:w="3870" w:type="dxa"/>
          </w:tcPr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,,Faptele bune ne reprezintă”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BUNĂVOINȚEI</w:t>
            </w:r>
            <w:r w:rsidR="00D56594">
              <w:rPr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sz w:val="24"/>
                <w:szCs w:val="24"/>
                <w:lang w:val="ro-RO"/>
              </w:rPr>
              <w:t>/</w:t>
            </w:r>
            <w:r w:rsidR="00D56594">
              <w:rPr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sz w:val="24"/>
                <w:szCs w:val="24"/>
                <w:lang w:val="ro-RO"/>
              </w:rPr>
              <w:t>BUNĂTĂȚII</w:t>
            </w:r>
          </w:p>
          <w:p w:rsidR="003D0A30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(13 noiembrie)</w:t>
            </w:r>
          </w:p>
          <w:p w:rsidR="00063A0F" w:rsidRPr="00352553" w:rsidRDefault="00063A0F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</w:p>
          <w:p w:rsidR="003D0A30" w:rsidRPr="00352553" w:rsidRDefault="003D0A30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CB6A181" wp14:editId="355EC029">
                  <wp:extent cx="1163782" cy="640080"/>
                  <wp:effectExtent l="19050" t="0" r="0" b="0"/>
                  <wp:docPr id="2" name="Imagine 1" descr="13 noiembrie: Ziua Mondială a Bunătății - diane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noiembrie: Ziua Mondială a Bunătății - diane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</w:t>
            </w:r>
          </w:p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Activități de voluntariat</w:t>
            </w:r>
          </w:p>
        </w:tc>
        <w:tc>
          <w:tcPr>
            <w:tcW w:w="2430" w:type="dxa"/>
            <w:vAlign w:val="center"/>
          </w:tcPr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Localitatea Strejnicu</w:t>
            </w:r>
          </w:p>
        </w:tc>
        <w:tc>
          <w:tcPr>
            <w:tcW w:w="1913" w:type="dxa"/>
            <w:vAlign w:val="center"/>
          </w:tcPr>
          <w:p w:rsidR="003D0A30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Noiembrie 2022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10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,,Toleranța</w:t>
            </w:r>
            <w:r w:rsidR="00D56594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-</w:t>
            </w:r>
            <w:r w:rsidR="00D56594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o virtute!’’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TOLERANȚEI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(16 noiembrie)</w:t>
            </w:r>
          </w:p>
          <w:p w:rsidR="00AD6A33" w:rsidRDefault="00AD6A33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  <w:p w:rsidR="00D56594" w:rsidRPr="00352553" w:rsidRDefault="00D56594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7B7D52B" wp14:editId="6279CCE7">
                  <wp:extent cx="1224871" cy="731520"/>
                  <wp:effectExtent l="19050" t="0" r="0" b="0"/>
                  <wp:docPr id="17" name="Imagine 22" descr="16 noiembrie, ziua internaţională a toleranţei : Europa F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6 noiembrie, ziua internaţională a toleranţei : Europa F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71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 de afișe</w:t>
            </w:r>
          </w:p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Concursuri de slogane</w:t>
            </w:r>
          </w:p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Chestionare</w:t>
            </w:r>
          </w:p>
        </w:tc>
        <w:tc>
          <w:tcPr>
            <w:tcW w:w="2430" w:type="dxa"/>
            <w:vAlign w:val="center"/>
          </w:tcPr>
          <w:p w:rsidR="00AD6A33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Sălile </w:t>
            </w:r>
            <w:r w:rsidR="00AD6A33" w:rsidRPr="00352553">
              <w:rPr>
                <w:sz w:val="24"/>
                <w:szCs w:val="24"/>
                <w:lang w:val="ro-RO"/>
              </w:rPr>
              <w:t>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Noiembrie 2022</w:t>
            </w:r>
          </w:p>
        </w:tc>
      </w:tr>
      <w:tr w:rsidR="003D0A30" w:rsidRPr="00352553" w:rsidTr="00C92543">
        <w:tc>
          <w:tcPr>
            <w:tcW w:w="648" w:type="dxa"/>
            <w:vAlign w:val="center"/>
          </w:tcPr>
          <w:p w:rsidR="003D0A30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11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,,Copiii au cuvântul”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UNIVERSALĂ A DREPTURILOR COPILULUI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(20 noiembrie)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3D0A30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2458C84" wp14:editId="212C89A2">
                  <wp:extent cx="944738" cy="731520"/>
                  <wp:effectExtent l="19050" t="0" r="7762" b="0"/>
                  <wp:docPr id="22" name="Imagine 22" descr="Ziua Drepturilor Copilului, motiv de sărbătoare internațională! Palatul  Cotroceni va fi iluminat în albastru - Editia de Dimine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iua Drepturilor Copilului, motiv de sărbătoare internațională! Palatul  Cotroceni va fi iluminat în albastru - Editia de Dimine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38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tema: ,,Manifestul copiilor”</w:t>
            </w:r>
          </w:p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Jocuri</w:t>
            </w:r>
          </w:p>
        </w:tc>
        <w:tc>
          <w:tcPr>
            <w:tcW w:w="2430" w:type="dxa"/>
            <w:vAlign w:val="center"/>
          </w:tcPr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3D0A30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Noiembrie 2022</w:t>
            </w:r>
          </w:p>
        </w:tc>
      </w:tr>
      <w:tr w:rsidR="003D0A30" w:rsidRPr="00352553" w:rsidTr="00C92543">
        <w:tc>
          <w:tcPr>
            <w:tcW w:w="648" w:type="dxa"/>
            <w:vAlign w:val="center"/>
          </w:tcPr>
          <w:p w:rsidR="003D0A30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12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3D0A30" w:rsidRPr="00352553" w:rsidRDefault="00D5659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,,Ziua Națională a României</w:t>
            </w:r>
            <w:r w:rsidR="003D0A30" w:rsidRPr="00352553">
              <w:rPr>
                <w:b/>
                <w:sz w:val="24"/>
                <w:szCs w:val="24"/>
                <w:lang w:val="ro-RO"/>
              </w:rPr>
              <w:t xml:space="preserve"> în imagini și culori”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NAȚIONALĂ A ROMÂNIEI</w:t>
            </w:r>
          </w:p>
          <w:p w:rsidR="00AD7BE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 decembrie)</w:t>
            </w:r>
          </w:p>
          <w:p w:rsidR="00D56594" w:rsidRPr="00352553" w:rsidRDefault="00D5659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3D0A30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263F204" wp14:editId="3F4851FA">
                  <wp:extent cx="862539" cy="731520"/>
                  <wp:effectExtent l="19050" t="0" r="0" b="0"/>
                  <wp:docPr id="25" name="Imagine 25" descr="Ce au pregătit autorităţile de Ziua Naţională a României | Agenția de presă  R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e au pregătit autorităţile de Ziua Naţională a României | Agenția de presă  R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39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Vizionare materiale video</w:t>
            </w:r>
          </w:p>
          <w:p w:rsidR="003D0A30" w:rsidRPr="00352553" w:rsidRDefault="003D0A30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Panouri tematice</w:t>
            </w:r>
          </w:p>
        </w:tc>
        <w:tc>
          <w:tcPr>
            <w:tcW w:w="2430" w:type="dxa"/>
            <w:vAlign w:val="center"/>
          </w:tcPr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3D0A30" w:rsidRPr="00352553" w:rsidRDefault="003D0A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1913" w:type="dxa"/>
            <w:vAlign w:val="center"/>
          </w:tcPr>
          <w:p w:rsidR="003D0A30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Noiembrie 2022</w:t>
            </w:r>
          </w:p>
        </w:tc>
      </w:tr>
      <w:tr w:rsidR="00767324" w:rsidRPr="00352553" w:rsidTr="00C92543">
        <w:tc>
          <w:tcPr>
            <w:tcW w:w="648" w:type="dxa"/>
            <w:vAlign w:val="center"/>
          </w:tcPr>
          <w:p w:rsidR="00767324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13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,,Și eu sunt om, ca tine!”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PERSOANELOR CU DIZABILITĂȚI</w:t>
            </w:r>
          </w:p>
          <w:p w:rsidR="00AD7BE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(3 decembrie)</w:t>
            </w:r>
          </w:p>
          <w:p w:rsidR="00D56594" w:rsidRPr="0094146E" w:rsidRDefault="00D5659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767324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E2FC054" wp14:editId="38F25046">
                  <wp:extent cx="833648" cy="822960"/>
                  <wp:effectExtent l="19050" t="0" r="4552" b="0"/>
                  <wp:docPr id="28" name="Imagine 28" descr="Activități specifice cu ocazia Zilei Internaționale a Persoanelor cu  Dizabilități – Direcția Generală de Asistență Socială și Protecția  Copilului Maramure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ctivități specifice cu ocazia Zilei Internaționale a Persoanelor cu  Dizabilități – Direcția Generală de Asistență Socială și Protecția  Copilului Maramure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48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767324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767324" w:rsidRPr="00352553" w:rsidRDefault="00767324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767324" w:rsidRPr="00352553" w:rsidRDefault="00767324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</w:t>
            </w:r>
          </w:p>
        </w:tc>
        <w:tc>
          <w:tcPr>
            <w:tcW w:w="243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767324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Decembrie 2022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14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,,Voluntariada copiilor”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VOLUNTARIATULUI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(5 decembrie)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F2E9EAF" wp14:editId="6A8A8819">
                  <wp:extent cx="1089637" cy="731520"/>
                  <wp:effectExtent l="19050" t="0" r="0" b="0"/>
                  <wp:docPr id="20" name="Imagine 25" descr="Istoria voluntariatului în România - În B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toria voluntariatului în România - În B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37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 ,,Rolul activităților de voluntariat în dezvoltarea personalității elevilor”</w:t>
            </w:r>
          </w:p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Organizarea unor activități de voluntariat</w:t>
            </w:r>
          </w:p>
          <w:p w:rsidR="00AD6A33" w:rsidRPr="00352553" w:rsidRDefault="00767324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Studii de caz</w:t>
            </w:r>
          </w:p>
        </w:tc>
        <w:tc>
          <w:tcPr>
            <w:tcW w:w="2430" w:type="dxa"/>
            <w:vAlign w:val="center"/>
          </w:tcPr>
          <w:p w:rsidR="00AD6A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Localitatea Strejnicu și localități învecinate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Decembrie 2022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15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,,Nemuritorul dar</w:t>
            </w:r>
            <w:r w:rsidR="00D56594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-</w:t>
            </w:r>
            <w:r w:rsidR="00D56594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Crăciunul</w:t>
            </w:r>
            <w:r w:rsidR="00AD6A33" w:rsidRPr="00352553">
              <w:rPr>
                <w:b/>
                <w:sz w:val="24"/>
                <w:szCs w:val="24"/>
                <w:lang w:val="ro-RO"/>
              </w:rPr>
              <w:t>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(25 decembrie)</w:t>
            </w:r>
          </w:p>
        </w:tc>
        <w:tc>
          <w:tcPr>
            <w:tcW w:w="20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EAE278E" wp14:editId="4A301E32">
                  <wp:extent cx="921385" cy="611413"/>
                  <wp:effectExtent l="0" t="0" r="0" b="0"/>
                  <wp:docPr id="27" name="Imagine 28" descr="Crăciunul - tradiţii şi ritualuri din întreaga... | News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răciunul - tradiţii şi ritualuri din întreaga... | News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01" cy="62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767324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Împodobirea bradului</w:t>
            </w:r>
          </w:p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 ,,Tradiții și obiceiuri la români”</w:t>
            </w:r>
          </w:p>
          <w:p w:rsidR="00AD6A33" w:rsidRPr="00352553" w:rsidRDefault="00AD6A33" w:rsidP="00134AC6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Spectacol festiv-audiție colinde</w:t>
            </w:r>
          </w:p>
        </w:tc>
        <w:tc>
          <w:tcPr>
            <w:tcW w:w="2430" w:type="dxa"/>
            <w:vAlign w:val="center"/>
          </w:tcPr>
          <w:p w:rsidR="00AD6A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C.D.I.</w:t>
            </w:r>
          </w:p>
        </w:tc>
        <w:tc>
          <w:tcPr>
            <w:tcW w:w="1913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Decembrie </w:t>
            </w:r>
            <w:r w:rsidR="00075030">
              <w:rPr>
                <w:sz w:val="24"/>
                <w:szCs w:val="24"/>
                <w:lang w:val="ro-RO"/>
              </w:rPr>
              <w:t>2022</w:t>
            </w:r>
          </w:p>
        </w:tc>
      </w:tr>
      <w:tr w:rsidR="00767324" w:rsidRPr="00352553" w:rsidTr="00C92543">
        <w:tc>
          <w:tcPr>
            <w:tcW w:w="648" w:type="dxa"/>
            <w:vAlign w:val="center"/>
          </w:tcPr>
          <w:p w:rsidR="00767324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16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,,Dor de Eminescu”</w:t>
            </w:r>
          </w:p>
          <w:p w:rsidR="00D56594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ZIUA DE NAȘTERE A MARELUI POET MIHAI EMINESCU </w:t>
            </w:r>
          </w:p>
          <w:p w:rsidR="00767324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(15 ianuarie)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767324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5D122D2" wp14:editId="2331CEE6">
                  <wp:extent cx="1143277" cy="640080"/>
                  <wp:effectExtent l="19050" t="0" r="0" b="0"/>
                  <wp:docPr id="3" name="Imagine 31" descr="171 de ani de la nașterea lui Mihai Eminescu. Care a fost, de fapt, dorința  lui secretă - IMP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71 de ani de la nașterea lui Mihai Eminescu. Care a fost, de fapt, dorința  lui secretă - IMP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7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C004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Prezentări PPT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Recital de poezii</w:t>
            </w:r>
          </w:p>
        </w:tc>
        <w:tc>
          <w:tcPr>
            <w:tcW w:w="243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767324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Ianuarie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17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,,Scrisul frumos, la îndemâna noastră”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SCRISULUI DE MÂNĂ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(23 ianuarie)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3D527F1" wp14:editId="636A2576">
                  <wp:extent cx="1097280" cy="822960"/>
                  <wp:effectExtent l="19050" t="0" r="7620" b="0"/>
                  <wp:docPr id="29" name="Imagine 36" descr="Pe 23 ianuarie se anunţă desfăşurarea evenimentului public “Scrisul de Mână  azi” | An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e 23 ianuarie se anunţă desfăşurarea evenimentului public “Scrisul de Mână  azi” | An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 ,,Caligrafia-frumusețea scrisului de mână’’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afișe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430" w:type="dxa"/>
            <w:vAlign w:val="center"/>
          </w:tcPr>
          <w:p w:rsidR="00AD6A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Ianuarie 2023</w:t>
            </w:r>
          </w:p>
        </w:tc>
      </w:tr>
      <w:tr w:rsidR="00767324" w:rsidRPr="00352553" w:rsidTr="00C92543">
        <w:tc>
          <w:tcPr>
            <w:tcW w:w="648" w:type="dxa"/>
            <w:vAlign w:val="center"/>
          </w:tcPr>
          <w:p w:rsidR="00767324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18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,,Violența este arma celor slabi”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NONVIOLENȚEI ÎN ȘCOALĂ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(30 ianuarie)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767324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8CC9D66" wp14:editId="1CBF29A6">
                  <wp:extent cx="972448" cy="731520"/>
                  <wp:effectExtent l="19050" t="0" r="0" b="0"/>
                  <wp:docPr id="34" name="Imagine 34" descr="30 ianuarie – Ziua Internaţională pentru nonviolenţă în şcoală – Fii  informat la Biblioteca Publică de Dre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0 ianuarie – Ziua Internaţională pentru nonviolenţă în şcoală – Fii  informat la Biblioteca Publică de Dre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48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 de sloganuri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Panouri tematice</w:t>
            </w:r>
          </w:p>
        </w:tc>
        <w:tc>
          <w:tcPr>
            <w:tcW w:w="2430" w:type="dxa"/>
            <w:vAlign w:val="center"/>
          </w:tcPr>
          <w:p w:rsidR="00767324" w:rsidRPr="00352553" w:rsidRDefault="00D5659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767324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Ianuarie 2023</w:t>
            </w:r>
          </w:p>
        </w:tc>
      </w:tr>
      <w:tr w:rsidR="00767324" w:rsidRPr="00352553" w:rsidTr="00C92543">
        <w:tc>
          <w:tcPr>
            <w:tcW w:w="648" w:type="dxa"/>
            <w:vAlign w:val="center"/>
          </w:tcPr>
          <w:p w:rsidR="00767324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19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,,Împreună facem Internetul mai bun!”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SIGURANȚEI PE INTERNET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(10 februarie)</w:t>
            </w:r>
          </w:p>
          <w:p w:rsidR="00063A0F" w:rsidRPr="00352553" w:rsidRDefault="00063A0F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767324" w:rsidRPr="00352553" w:rsidRDefault="00720194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366BD39" wp14:editId="6775EADA">
                  <wp:extent cx="971721" cy="731520"/>
                  <wp:effectExtent l="19050" t="0" r="0" b="0"/>
                  <wp:docPr id="5" name="Imagine 37" descr="Ziua Internațională a Siguranţei pe Internet – BIBLIOTECA TÂRGU-MURE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iua Internațională a Siguranţei pe Internet – BIBLIOTECA TÂRGU-MURE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21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Studii de caz</w:t>
            </w:r>
          </w:p>
        </w:tc>
        <w:tc>
          <w:tcPr>
            <w:tcW w:w="243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767324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Februarie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20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,,Alo, 112?’’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EUROPEANĂ A NUMĂRUL UNIC PENTRU APELURI DE URGENȚĂ 112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(11 februarie)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b/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7057C09" wp14:editId="58745835">
                  <wp:extent cx="1114292" cy="731520"/>
                  <wp:effectExtent l="19050" t="0" r="0" b="0"/>
                  <wp:docPr id="30" name="Imagine 33" descr="Ziua europeană a numărului unic de urgenţă 112 | Radio România Reșiț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iua europeană a numărului unic de urgenţă 112 | Radio România Reșiț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92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privind situațiile de urgență în care poate fi apelat numărul de urgență 112</w:t>
            </w:r>
          </w:p>
        </w:tc>
        <w:tc>
          <w:tcPr>
            <w:tcW w:w="243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Sala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Februarie 2023</w:t>
            </w:r>
          </w:p>
        </w:tc>
      </w:tr>
      <w:tr w:rsidR="00767324" w:rsidRPr="00352553" w:rsidTr="00C92543">
        <w:tc>
          <w:tcPr>
            <w:tcW w:w="648" w:type="dxa"/>
            <w:vAlign w:val="center"/>
          </w:tcPr>
          <w:p w:rsidR="00767324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21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,,Bucuria primăverii”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 xml:space="preserve">MĂRȚIȘORUL 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 martie)</w:t>
            </w:r>
          </w:p>
          <w:p w:rsidR="00AD7BE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134AC6" w:rsidRDefault="00134AC6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134AC6" w:rsidRPr="00352553" w:rsidRDefault="00134AC6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79174E" w:rsidRDefault="0079174E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767324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DB93008" wp14:editId="14744C92">
                  <wp:extent cx="964586" cy="731520"/>
                  <wp:effectExtent l="19050" t="0" r="6964" b="0"/>
                  <wp:docPr id="6" name="Imagine 40" descr="Mărţişorul, simbolul renaşterii şi speranţei, marchează trecerea în  anotimpul primăve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ărţişorul, simbolul renaşterii şi speranţei, marchează trecerea în  anotimpul primăver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8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Legenda mărțișorului</w:t>
            </w:r>
          </w:p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mărțișoare și felicitări confecționate de elevi</w:t>
            </w:r>
          </w:p>
        </w:tc>
        <w:tc>
          <w:tcPr>
            <w:tcW w:w="2430" w:type="dxa"/>
            <w:vAlign w:val="center"/>
          </w:tcPr>
          <w:p w:rsidR="00767324" w:rsidRPr="00352553" w:rsidRDefault="00767324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767324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Februarie 2023</w:t>
            </w:r>
          </w:p>
        </w:tc>
      </w:tr>
      <w:tr w:rsidR="00932C77" w:rsidRPr="00352553" w:rsidTr="00C92543"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22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,,Dor de lectură”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SCRIITORILOR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(3 martie)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932C77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3F95E0E" wp14:editId="209A133C">
                  <wp:extent cx="1047750" cy="675217"/>
                  <wp:effectExtent l="0" t="0" r="0" b="0"/>
                  <wp:docPr id="43" name="Imagine 43" descr="3 martie - Ziua mondială a scriitorilor - Jurnal Spirit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 martie - Ziua mondială a scriitorilor - Jurnal Spiri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21" cy="67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Discuții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Lectură expresivă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Vizită la bibliotecă</w:t>
            </w:r>
          </w:p>
        </w:tc>
        <w:tc>
          <w:tcPr>
            <w:tcW w:w="243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Biblioteca școlii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Martie 2023</w:t>
            </w:r>
          </w:p>
        </w:tc>
      </w:tr>
      <w:tr w:rsidR="00932C77" w:rsidRPr="00352553" w:rsidTr="00C92543"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23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,,E ziua ta, mămico…”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FEMEII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(8 martie)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932C77" w:rsidRPr="00352553" w:rsidRDefault="00720194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377646C" wp14:editId="265454E8">
                  <wp:extent cx="1143277" cy="640080"/>
                  <wp:effectExtent l="19050" t="0" r="0" b="0"/>
                  <wp:docPr id="46" name="Imagine 46" descr="Ziua Internațională a Femeii// Ţările în care ziua de 8 MARTIE este  declarată zi liber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iua Internațională a Femeii// Ţările în care ziua de 8 MARTIE este  declarată zi liber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7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Creare filmulețe video pentru mame</w:t>
            </w:r>
          </w:p>
        </w:tc>
        <w:tc>
          <w:tcPr>
            <w:tcW w:w="243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Platforme educaționale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Martie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24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,,Între tine și fericirea ta ești doar tu!’’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FERICIRII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(20 martie)</w:t>
            </w:r>
          </w:p>
          <w:p w:rsidR="0094146E" w:rsidRPr="00352553" w:rsidRDefault="0094146E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44F77AA" wp14:editId="27AEB32A">
                  <wp:extent cx="981075" cy="729178"/>
                  <wp:effectExtent l="0" t="0" r="0" b="0"/>
                  <wp:docPr id="31" name="Imagine 39" descr="Ziua Internaţională a Fericirii, ziua în care nimeni „nu are dreptul” să  fie supărat - Glasul Hunedoar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iua Internaţională a Fericirii, ziua în care nimeni „nu are dreptul” să  fie supărat - Glasul Hunedoar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93" cy="73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Vizionare  filme motivaționale</w:t>
            </w:r>
          </w:p>
        </w:tc>
        <w:tc>
          <w:tcPr>
            <w:tcW w:w="2430" w:type="dxa"/>
            <w:vAlign w:val="center"/>
          </w:tcPr>
          <w:p w:rsidR="00AD6A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</w:t>
            </w:r>
            <w:r w:rsidR="00932C77" w:rsidRPr="00352553">
              <w:rPr>
                <w:sz w:val="24"/>
                <w:szCs w:val="24"/>
                <w:lang w:val="ro-RO"/>
              </w:rPr>
              <w:t>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Martie 2023</w:t>
            </w:r>
          </w:p>
        </w:tc>
      </w:tr>
      <w:tr w:rsidR="00932C77" w:rsidRPr="00352553" w:rsidTr="00C92543"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25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,,Spune NU discriminării!”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PENTRU ELIMINAREA DISCRIMINĂRII RASIALE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(21 martie)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B1FB9" w:rsidRDefault="000B1FB9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932C77" w:rsidRPr="00352553" w:rsidRDefault="0005479C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31B496C" wp14:editId="78DCA7D8">
                  <wp:extent cx="1148316" cy="731520"/>
                  <wp:effectExtent l="19050" t="0" r="0" b="0"/>
                  <wp:docPr id="49" name="Imagine 49" descr="1 Martie Ziua „Zero Discriminare&amp;quot; - SuntParinte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 Martie Ziua „Zero Discriminare&amp;quot; - SuntParinte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afișe</w:t>
            </w:r>
          </w:p>
        </w:tc>
        <w:tc>
          <w:tcPr>
            <w:tcW w:w="243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Martie 2023</w:t>
            </w:r>
          </w:p>
        </w:tc>
      </w:tr>
      <w:tr w:rsidR="00932C77" w:rsidRPr="00352553" w:rsidTr="00C92543">
        <w:trPr>
          <w:trHeight w:val="1502"/>
        </w:trPr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26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,,Apa</w:t>
            </w:r>
            <w:r w:rsidR="00134AC6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-</w:t>
            </w:r>
            <w:r w:rsidR="00134AC6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352553">
              <w:rPr>
                <w:b/>
                <w:sz w:val="24"/>
                <w:szCs w:val="24"/>
                <w:lang w:val="ro-RO"/>
              </w:rPr>
              <w:t>sursa vieții”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APEI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(22 martie)</w:t>
            </w:r>
          </w:p>
          <w:p w:rsidR="000B1FB9" w:rsidRPr="00352553" w:rsidRDefault="000B1FB9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B1FB9" w:rsidRDefault="000B1FB9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</w:p>
          <w:p w:rsidR="00932C77" w:rsidRPr="00352553" w:rsidRDefault="0005479C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0CBC4FB" wp14:editId="24508AE1">
                  <wp:extent cx="809625" cy="535599"/>
                  <wp:effectExtent l="0" t="0" r="0" b="0"/>
                  <wp:docPr id="8" name="Imagine 1" descr="Curățenie pe râurile Timiș, Cerna și canalul Bega, de Ziua Mondială a Apei  - 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rățenie pe râurile Timiș, Cerna și canalul Bega, de Ziua Mondială a Apei  - 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83" cy="539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Discuții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</w:t>
            </w:r>
          </w:p>
        </w:tc>
        <w:tc>
          <w:tcPr>
            <w:tcW w:w="243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Martie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27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,,Verde pentru viață”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LUNA PĂDURII</w:t>
            </w:r>
          </w:p>
          <w:p w:rsidR="00134AC6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(15 martie-15 aprilie)</w:t>
            </w: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5FA6CC3" wp14:editId="332B45D7">
                  <wp:extent cx="809625" cy="513907"/>
                  <wp:effectExtent l="0" t="0" r="0" b="0"/>
                  <wp:docPr id="40" name="Imagine 42" descr="Luna Pădurilor - Cercetașii RomânieiCercetașii Român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una Pădurilor - Cercetașii RomânieiCercetașii 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75" cy="518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 de afișe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,,Ce semnifică pădurea pentru omenire?’’</w:t>
            </w:r>
          </w:p>
        </w:tc>
        <w:tc>
          <w:tcPr>
            <w:tcW w:w="2430" w:type="dxa"/>
            <w:vAlign w:val="center"/>
          </w:tcPr>
          <w:p w:rsidR="00AD6A33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Aprilie 2023</w:t>
            </w:r>
          </w:p>
        </w:tc>
      </w:tr>
      <w:tr w:rsidR="00932C77" w:rsidRPr="00352553" w:rsidTr="00C92543">
        <w:trPr>
          <w:trHeight w:val="1790"/>
        </w:trPr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28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,,Planeta Pământ este casa noastră!”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PĂMÂNTULUI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(22 aprilie)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932C77" w:rsidRPr="00352553" w:rsidRDefault="0005479C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C42A564" wp14:editId="03CFD196">
                  <wp:extent cx="1162050" cy="731561"/>
                  <wp:effectExtent l="19050" t="0" r="0" b="0"/>
                  <wp:docPr id="9" name="Imagine 4" descr="Este Ziua Internationala a Pamantului. Ce responsabilitati are fiecare om  de pe aceasta planeta - WOWB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te Ziua Internationala a Pamantului. Ce responsabilitati are fiecare om  de pe aceasta planeta - WOWB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84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Panouri tematice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 de sloganuri pe tema ,,Protejarea mediului înconjurător”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Acțiuni de ecologizare a mediului înconjurător</w:t>
            </w:r>
          </w:p>
        </w:tc>
        <w:tc>
          <w:tcPr>
            <w:tcW w:w="2430" w:type="dxa"/>
            <w:vAlign w:val="center"/>
          </w:tcPr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Curtea școlii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Aprilie 2023</w:t>
            </w:r>
          </w:p>
        </w:tc>
      </w:tr>
      <w:tr w:rsidR="00932C77" w:rsidRPr="00352553" w:rsidTr="00C92543">
        <w:tc>
          <w:tcPr>
            <w:tcW w:w="648" w:type="dxa"/>
            <w:vAlign w:val="center"/>
          </w:tcPr>
          <w:p w:rsidR="00932C77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29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,,Libertatea cuvântului”</w:t>
            </w:r>
          </w:p>
          <w:p w:rsidR="00932C77" w:rsidRPr="00352553" w:rsidRDefault="0005479C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</w:t>
            </w:r>
            <w:r w:rsidR="00932C77" w:rsidRPr="00352553">
              <w:rPr>
                <w:sz w:val="24"/>
                <w:szCs w:val="24"/>
                <w:lang w:val="ro-RO"/>
              </w:rPr>
              <w:t xml:space="preserve"> A LIBERTĂȚII PRESEI</w:t>
            </w:r>
          </w:p>
          <w:p w:rsidR="00932C77" w:rsidRPr="00352553" w:rsidRDefault="00932C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(3 mai)</w:t>
            </w:r>
          </w:p>
          <w:p w:rsidR="00063A0F" w:rsidRPr="00352553" w:rsidRDefault="00063A0F" w:rsidP="00134AC6">
            <w:pPr>
              <w:tabs>
                <w:tab w:val="left" w:pos="4455"/>
              </w:tabs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</w:p>
          <w:p w:rsidR="00EF3433" w:rsidRPr="00352553" w:rsidRDefault="0005479C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4C9C7A4" wp14:editId="3BFCACA7">
                  <wp:extent cx="1059815" cy="648152"/>
                  <wp:effectExtent l="0" t="0" r="0" b="0"/>
                  <wp:docPr id="70" name="Imagine 70" descr="Ziua Mondială a Libertății Presei | Radio România Reșiț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iua Mondială a Libertății Presei | Radio România Reșiț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08" cy="65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932C77" w:rsidRPr="00352553" w:rsidRDefault="00C004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Prezentări PPT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pe tema: ,,Meseria de jurnalist”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430" w:type="dxa"/>
            <w:vAlign w:val="center"/>
          </w:tcPr>
          <w:p w:rsidR="00932C77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932C77" w:rsidRPr="00352553" w:rsidRDefault="00075030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Mai 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30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,,Și eu sunt cetățean european!”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EUROPEI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(9 mai)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</w:p>
          <w:p w:rsidR="00EF3433" w:rsidRPr="00352553" w:rsidRDefault="0005479C" w:rsidP="00134AC6">
            <w:pPr>
              <w:tabs>
                <w:tab w:val="left" w:pos="4455"/>
              </w:tabs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9D9AC5D" wp14:editId="6EB62DCB">
                  <wp:extent cx="1152525" cy="666750"/>
                  <wp:effectExtent l="19050" t="0" r="9525" b="0"/>
                  <wp:docPr id="11" name="Imagine 7" descr="Ziua Europei -9 mai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iua Europei -9 mai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86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desene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Holul școlii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Mai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31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,,Eu și familia mea”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FAMILIEI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(15 mai)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EF3433" w:rsidRPr="00352553" w:rsidRDefault="0005479C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DDDE151" wp14:editId="1419A164">
                  <wp:extent cx="790575" cy="599554"/>
                  <wp:effectExtent l="0" t="0" r="0" b="0"/>
                  <wp:docPr id="73" name="Imagine 73" descr="15 mai, Ziua Internaţională a Famil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5 mai, Ziua Internaţională a Famil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14" cy="60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EF3433" w:rsidRPr="00352553" w:rsidRDefault="00C00477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Prezentări PPT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Jocuri de rol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Mai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32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,,Minte sănătoasă în corp sănătos”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SPORTULUI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(18 mai)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EF3433" w:rsidRPr="00352553" w:rsidRDefault="0035255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C4062E9" wp14:editId="7D1F660C">
                  <wp:extent cx="933450" cy="560070"/>
                  <wp:effectExtent l="0" t="0" r="0" b="0"/>
                  <wp:docPr id="76" name="Imagine 76" descr="6 aprilie – Ziua Internațională a Sportului pentru Dezvoltare și Pace |  Sindicatul Național Sport și Tine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6 aprilie – Ziua Internațională a Sportului pentru Dezvoltare și Pace |  Sindicatul Național Sport și Tine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45" cy="56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Concursuri sportive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Terenul de sport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Sala de sport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Mai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33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,,Descoperim povești din muzee’’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MUZEELOR</w:t>
            </w:r>
          </w:p>
          <w:p w:rsidR="00AD6A3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(18 mai)</w:t>
            </w:r>
          </w:p>
          <w:p w:rsidR="00134AC6" w:rsidRPr="00352553" w:rsidRDefault="00134AC6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F81DF9A" wp14:editId="446C029E">
                  <wp:extent cx="979897" cy="731520"/>
                  <wp:effectExtent l="19050" t="0" r="0" b="0"/>
                  <wp:docPr id="38" name="Imagine 45" descr="Ziua Internaţională a Muzee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iua Internaţională a Muzee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97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Tur virtual prin muzeele lumii</w:t>
            </w:r>
          </w:p>
        </w:tc>
        <w:tc>
          <w:tcPr>
            <w:tcW w:w="243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Sala de clasă</w:t>
            </w:r>
          </w:p>
          <w:p w:rsidR="00352553" w:rsidRPr="00352553" w:rsidRDefault="0035255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Platforme educaționale</w:t>
            </w:r>
          </w:p>
        </w:tc>
        <w:tc>
          <w:tcPr>
            <w:tcW w:w="1913" w:type="dxa"/>
            <w:vAlign w:val="center"/>
          </w:tcPr>
          <w:p w:rsidR="00AD6A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Mai 202</w:t>
            </w:r>
            <w:r w:rsidR="00D56594">
              <w:rPr>
                <w:sz w:val="24"/>
                <w:szCs w:val="24"/>
                <w:lang w:val="ro-RO"/>
              </w:rPr>
              <w:t>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lastRenderedPageBreak/>
              <w:t>34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,,Frumoasă ești, copilărie!”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COPILULUI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(1 iunie)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EF3433" w:rsidRPr="00352553" w:rsidRDefault="0035255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B08F244" wp14:editId="5142FD9C">
                  <wp:extent cx="1090155" cy="822960"/>
                  <wp:effectExtent l="19050" t="0" r="0" b="0"/>
                  <wp:docPr id="79" name="Imagine 79" descr="ZIUA INTERNATIONALA A COPILU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IUA INTERNATIONALA A COPILU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5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Jocuri educative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Petrecere în aer liber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 pe asfalt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Curtea școlii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Terenul de sport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Iunie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35</w:t>
            </w:r>
          </w:p>
        </w:tc>
        <w:tc>
          <w:tcPr>
            <w:tcW w:w="3870" w:type="dxa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,,Save Earth!”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INTERNAȚIONALĂ A MEDIULUI</w:t>
            </w:r>
          </w:p>
          <w:p w:rsidR="00AD7BE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(5 iunie)</w:t>
            </w:r>
          </w:p>
          <w:p w:rsidR="0079174E" w:rsidRPr="00352553" w:rsidRDefault="0079174E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EF3433" w:rsidRPr="00352553" w:rsidRDefault="0035255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DD11313" wp14:editId="68D597A4">
                  <wp:extent cx="1152525" cy="742950"/>
                  <wp:effectExtent l="19050" t="0" r="9525" b="0"/>
                  <wp:docPr id="82" name="Imagine 82" descr="Ziua Mondiala a Mediului celebrata pe 5 iunie | Gazeta Munteniei - stiri  sociale - stiri econom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iua Mondiala a Mediului celebrata pe 5 iunie | Gazeta Munteniei - stiri  sociale - stiri econom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86" cy="74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Prezentări PPT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Desene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Acțiuni de ecologizare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Curtea școlii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Iunie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36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,,Draga mea învățătoare…”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ÎNVĂȚĂTORULUI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(5 iunie)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B1FB9" w:rsidRDefault="000B1FB9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0B1FB9" w:rsidRDefault="00134AC6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8198F0" wp14:editId="0DD4EB82">
                  <wp:extent cx="495300" cy="699247"/>
                  <wp:effectExtent l="0" t="0" r="0" b="0"/>
                  <wp:docPr id="85" name="Imagine 85" descr="De ce astăzi, 5 iunie, se sărbătorește Ziua Învățătorului… | Giurgiu Acum -  ziarul electronic al giurgiuvenilor de unde afli totul la ti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e ce astăzi, 5 iunie, se sărbătorește Ziua Învățătorului… | Giurgiu Acum -  ziarul electronic al giurgiuvenilor de unde afli totul la ti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12" cy="70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desene</w:t>
            </w: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Jocuri</w:t>
            </w:r>
          </w:p>
        </w:tc>
        <w:tc>
          <w:tcPr>
            <w:tcW w:w="2430" w:type="dxa"/>
            <w:vAlign w:val="center"/>
          </w:tcPr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Iunie 2023</w:t>
            </w:r>
          </w:p>
        </w:tc>
      </w:tr>
      <w:tr w:rsidR="00AD6A33" w:rsidRPr="00352553" w:rsidTr="00C92543">
        <w:tc>
          <w:tcPr>
            <w:tcW w:w="648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37</w:t>
            </w:r>
          </w:p>
        </w:tc>
        <w:tc>
          <w:tcPr>
            <w:tcW w:w="3870" w:type="dxa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,,Folosește apa cu înțelepciune!’’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ZIUA MONDIALĂ A OCEANULUI PLANETAR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(8 iunie)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</w:p>
        </w:tc>
        <w:tc>
          <w:tcPr>
            <w:tcW w:w="2070" w:type="dxa"/>
          </w:tcPr>
          <w:p w:rsidR="00063A0F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B3DC7D3" wp14:editId="1C27B6AE">
                  <wp:extent cx="986701" cy="731520"/>
                  <wp:effectExtent l="19050" t="0" r="3899" b="0"/>
                  <wp:docPr id="37" name="Imagine 48" descr="8 iunie- Ziua mondială a oceanelor - Jurnal Spirit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8 iunie- Ziua mondială a oceanelor - Jurnal Spiri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01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despre habitatele oceanelor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Dezbatere privind sursele de poluare ale apei</w:t>
            </w:r>
          </w:p>
          <w:p w:rsidR="00AD6A33" w:rsidRPr="00352553" w:rsidRDefault="00AD6A3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Expoziție de afișe</w:t>
            </w:r>
          </w:p>
        </w:tc>
        <w:tc>
          <w:tcPr>
            <w:tcW w:w="2430" w:type="dxa"/>
            <w:vAlign w:val="center"/>
          </w:tcPr>
          <w:p w:rsidR="00AD6A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</w:t>
            </w:r>
            <w:r w:rsidR="00AD6A33" w:rsidRPr="00352553">
              <w:rPr>
                <w:sz w:val="24"/>
                <w:szCs w:val="24"/>
                <w:lang w:val="ro-RO"/>
              </w:rPr>
              <w:t xml:space="preserve"> de clasă</w:t>
            </w:r>
          </w:p>
        </w:tc>
        <w:tc>
          <w:tcPr>
            <w:tcW w:w="1913" w:type="dxa"/>
            <w:vAlign w:val="center"/>
          </w:tcPr>
          <w:p w:rsidR="00AD6A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Iunie 2023</w:t>
            </w:r>
          </w:p>
        </w:tc>
      </w:tr>
      <w:tr w:rsidR="00EF3433" w:rsidRPr="00352553" w:rsidTr="00C92543">
        <w:tc>
          <w:tcPr>
            <w:tcW w:w="648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38</w:t>
            </w:r>
          </w:p>
        </w:tc>
        <w:tc>
          <w:tcPr>
            <w:tcW w:w="3870" w:type="dxa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EF3433" w:rsidRPr="00352553" w:rsidRDefault="00EF3433" w:rsidP="00134AC6">
            <w:pPr>
              <w:tabs>
                <w:tab w:val="left" w:pos="4455"/>
              </w:tabs>
              <w:jc w:val="center"/>
              <w:rPr>
                <w:b/>
                <w:sz w:val="24"/>
                <w:szCs w:val="24"/>
                <w:lang w:val="ro-RO"/>
              </w:rPr>
            </w:pPr>
            <w:r w:rsidRPr="00352553">
              <w:rPr>
                <w:b/>
                <w:sz w:val="24"/>
                <w:szCs w:val="24"/>
                <w:lang w:val="ro-RO"/>
              </w:rPr>
              <w:t>,,Rămas bun, școală dragă!”</w:t>
            </w:r>
          </w:p>
        </w:tc>
        <w:tc>
          <w:tcPr>
            <w:tcW w:w="2070" w:type="dxa"/>
          </w:tcPr>
          <w:p w:rsidR="000B1FB9" w:rsidRDefault="000B1FB9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  <w:p w:rsidR="00EF3433" w:rsidRDefault="00352553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  <w:r w:rsidRPr="00352553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A57A91F" wp14:editId="4FFFED64">
                  <wp:extent cx="842645" cy="619380"/>
                  <wp:effectExtent l="0" t="0" r="0" b="0"/>
                  <wp:docPr id="88" name="Imagine 88" descr="Vacanţă plăcută, copii! | strumfiives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Vacanţă plăcută, copii! | strumfiives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50" cy="62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A0F" w:rsidRPr="00352553" w:rsidRDefault="00063A0F" w:rsidP="00134AC6">
            <w:pPr>
              <w:tabs>
                <w:tab w:val="left" w:pos="4455"/>
              </w:tabs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Festivitatea de închidere a anului școlar</w:t>
            </w:r>
          </w:p>
          <w:p w:rsidR="00EF3433" w:rsidRPr="00352553" w:rsidRDefault="0094146E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Serbări</w:t>
            </w:r>
          </w:p>
        </w:tc>
        <w:tc>
          <w:tcPr>
            <w:tcW w:w="2430" w:type="dxa"/>
            <w:vAlign w:val="center"/>
          </w:tcPr>
          <w:p w:rsidR="00EF343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Sălile de clasă</w:t>
            </w:r>
          </w:p>
          <w:p w:rsidR="00AD7BE3" w:rsidRPr="00352553" w:rsidRDefault="00AD7BE3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 w:rsidRPr="00352553">
              <w:rPr>
                <w:sz w:val="24"/>
                <w:szCs w:val="24"/>
                <w:lang w:val="ro-RO"/>
              </w:rPr>
              <w:t>Curtea școlii</w:t>
            </w:r>
          </w:p>
        </w:tc>
        <w:tc>
          <w:tcPr>
            <w:tcW w:w="1913" w:type="dxa"/>
            <w:vAlign w:val="center"/>
          </w:tcPr>
          <w:p w:rsidR="00EF3433" w:rsidRPr="00352553" w:rsidRDefault="008A3E55" w:rsidP="00134AC6">
            <w:pPr>
              <w:tabs>
                <w:tab w:val="left" w:pos="4455"/>
              </w:tabs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Iunie 2023</w:t>
            </w:r>
          </w:p>
        </w:tc>
      </w:tr>
    </w:tbl>
    <w:p w:rsidR="00E7585B" w:rsidRPr="00134AC6" w:rsidRDefault="00E7585B" w:rsidP="00134AC6">
      <w:pPr>
        <w:pStyle w:val="NoSpacing"/>
        <w:rPr>
          <w:rFonts w:ascii="Times New Roman" w:hAnsi="Times New Roman"/>
          <w:i/>
          <w:sz w:val="24"/>
          <w:szCs w:val="24"/>
        </w:rPr>
      </w:pPr>
      <w:r w:rsidRPr="00352553">
        <w:rPr>
          <w:rFonts w:ascii="Times New Roman" w:hAnsi="Times New Roman"/>
          <w:i/>
          <w:smallCaps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</w:t>
      </w:r>
      <w:r w:rsidR="00352553" w:rsidRPr="00352553">
        <w:rPr>
          <w:rFonts w:ascii="Times New Roman" w:hAnsi="Times New Roman"/>
          <w:i/>
          <w:smallCaps/>
          <w:sz w:val="24"/>
          <w:szCs w:val="24"/>
        </w:rPr>
        <w:t xml:space="preserve">    </w:t>
      </w:r>
    </w:p>
    <w:p w:rsidR="00E7585B" w:rsidRPr="00352553" w:rsidRDefault="008A3E55" w:rsidP="00E7585B">
      <w:pPr>
        <w:spacing w:after="120"/>
        <w:rPr>
          <w:rFonts w:ascii="Times New Roman" w:hAnsi="Times New Roman" w:cs="Times New Roman"/>
          <w:i/>
          <w:smallCaps/>
          <w:sz w:val="24"/>
          <w:szCs w:val="24"/>
        </w:rPr>
      </w:pPr>
      <w:r>
        <w:rPr>
          <w:rFonts w:ascii="Times New Roman" w:hAnsi="Times New Roman" w:cs="Times New Roman"/>
          <w:i/>
          <w:smallCaps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E7585B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DIRECTOR,                                                                                                                                                                             </w:t>
      </w:r>
      <w:r w:rsidR="00352553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    </w:t>
      </w:r>
      <w:r w:rsidR="00E7585B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  </w:t>
      </w:r>
      <w:r w:rsidR="00C92543">
        <w:rPr>
          <w:rFonts w:ascii="Times New Roman" w:hAnsi="Times New Roman" w:cs="Times New Roman"/>
          <w:i/>
          <w:smallCaps/>
          <w:sz w:val="24"/>
          <w:szCs w:val="24"/>
        </w:rPr>
        <w:t xml:space="preserve">   </w:t>
      </w:r>
      <w:r w:rsidR="00352553" w:rsidRPr="00352553">
        <w:rPr>
          <w:rFonts w:ascii="Times New Roman" w:hAnsi="Times New Roman" w:cs="Times New Roman"/>
          <w:i/>
          <w:smallCaps/>
          <w:sz w:val="24"/>
          <w:szCs w:val="24"/>
        </w:rPr>
        <w:t>CONSILIER EDUCATIV</w:t>
      </w:r>
      <w:r w:rsidR="00E7585B" w:rsidRPr="00352553">
        <w:rPr>
          <w:rFonts w:ascii="Times New Roman" w:hAnsi="Times New Roman" w:cs="Times New Roman"/>
          <w:i/>
          <w:smallCaps/>
          <w:sz w:val="24"/>
          <w:szCs w:val="24"/>
        </w:rPr>
        <w:t>,</w:t>
      </w:r>
    </w:p>
    <w:p w:rsidR="00F7641A" w:rsidRPr="00134AC6" w:rsidRDefault="00E7585B" w:rsidP="00134AC6">
      <w:pPr>
        <w:spacing w:after="1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</w:t>
      </w:r>
      <w:r w:rsidR="00352553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    </w:t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PROF.</w:t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 xml:space="preserve"> </w:t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</w:t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>POLIFRONE VIOLETA</w:t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>-MARINA</w:t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8A3E55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="00352553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PROF. </w:t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</w:t>
      </w:r>
      <w:r w:rsidR="00134AC6">
        <w:rPr>
          <w:rFonts w:ascii="Times New Roman" w:hAnsi="Times New Roman" w:cs="Times New Roman"/>
          <w:i/>
          <w:smallCaps/>
          <w:sz w:val="24"/>
          <w:szCs w:val="24"/>
        </w:rPr>
        <w:t>POPESCU  CRISTINA-MIHAELA</w:t>
      </w:r>
      <w:r w:rsidR="008A3E55" w:rsidRPr="00352553">
        <w:rPr>
          <w:rFonts w:ascii="Times New Roman" w:hAnsi="Times New Roman" w:cs="Times New Roman"/>
          <w:i/>
          <w:smallCaps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  <w:r w:rsidRPr="00352553">
        <w:rPr>
          <w:rFonts w:ascii="Times New Roman" w:hAnsi="Times New Roman" w:cs="Times New Roman"/>
          <w:i/>
          <w:smallCaps/>
          <w:sz w:val="24"/>
          <w:szCs w:val="24"/>
        </w:rPr>
        <w:tab/>
      </w:r>
    </w:p>
    <w:sectPr w:rsidR="00F7641A" w:rsidRPr="00134AC6" w:rsidSect="00D56594">
      <w:headerReference w:type="default" r:id="rId43"/>
      <w:footerReference w:type="even" r:id="rId44"/>
      <w:footerReference w:type="default" r:id="rId45"/>
      <w:pgSz w:w="16838" w:h="11906" w:orient="landscape"/>
      <w:pgMar w:top="360" w:right="720" w:bottom="360" w:left="720" w:header="34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AAC" w:rsidRDefault="00090AAC" w:rsidP="00FF253A">
      <w:pPr>
        <w:spacing w:after="0" w:line="240" w:lineRule="auto"/>
      </w:pPr>
      <w:r>
        <w:separator/>
      </w:r>
    </w:p>
  </w:endnote>
  <w:endnote w:type="continuationSeparator" w:id="0">
    <w:p w:rsidR="00090AAC" w:rsidRDefault="00090AAC" w:rsidP="00FF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BE3" w:rsidRDefault="008C16EA" w:rsidP="00AD7B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D7BE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7BE3" w:rsidRDefault="00AD7B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BE3" w:rsidRDefault="008C16EA" w:rsidP="00AD7B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D7BE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07FF">
      <w:rPr>
        <w:rStyle w:val="PageNumber"/>
        <w:noProof/>
      </w:rPr>
      <w:t>7</w:t>
    </w:r>
    <w:r>
      <w:rPr>
        <w:rStyle w:val="PageNumber"/>
      </w:rPr>
      <w:fldChar w:fldCharType="end"/>
    </w:r>
  </w:p>
  <w:p w:rsidR="00AD7BE3" w:rsidRDefault="00AD7B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AAC" w:rsidRDefault="00090AAC" w:rsidP="00FF253A">
      <w:pPr>
        <w:spacing w:after="0" w:line="240" w:lineRule="auto"/>
      </w:pPr>
      <w:r>
        <w:separator/>
      </w:r>
    </w:p>
  </w:footnote>
  <w:footnote w:type="continuationSeparator" w:id="0">
    <w:p w:rsidR="00090AAC" w:rsidRDefault="00090AAC" w:rsidP="00FF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BE3" w:rsidRPr="00E7585B" w:rsidRDefault="00AD7BE3" w:rsidP="00E7585B">
    <w:pPr>
      <w:pStyle w:val="NoSpacing"/>
      <w:rPr>
        <w:rFonts w:ascii="Times New Roman" w:hAnsi="Times New Roman"/>
        <w:i/>
        <w:sz w:val="24"/>
        <w:lang w:val="it-IT"/>
      </w:rPr>
    </w:pPr>
    <w:r w:rsidRPr="00E7585B">
      <w:rPr>
        <w:rFonts w:ascii="Times New Roman" w:hAnsi="Times New Roman"/>
        <w:i/>
        <w:sz w:val="24"/>
        <w:lang w:val="it-IT"/>
      </w:rPr>
      <w:t>ȘCOALA GIMNAZIALĂ SAT STREJNICU</w:t>
    </w:r>
    <w:r w:rsidR="00D56594">
      <w:rPr>
        <w:rFonts w:ascii="Times New Roman" w:hAnsi="Times New Roman"/>
        <w:i/>
        <w:sz w:val="24"/>
        <w:lang w:val="it-IT"/>
      </w:rPr>
      <w:t>, COMUNA TÂRGȘORU VECHI</w:t>
    </w:r>
  </w:p>
  <w:p w:rsidR="00AD7BE3" w:rsidRPr="00E7585B" w:rsidRDefault="00D56594" w:rsidP="00E7585B">
    <w:pPr>
      <w:pStyle w:val="NoSpacing"/>
      <w:rPr>
        <w:rFonts w:ascii="Times New Roman" w:hAnsi="Times New Roman"/>
        <w:i/>
        <w:sz w:val="24"/>
        <w:lang w:val="it-IT"/>
      </w:rPr>
    </w:pPr>
    <w:r>
      <w:rPr>
        <w:rFonts w:ascii="Times New Roman" w:hAnsi="Times New Roman"/>
        <w:i/>
        <w:sz w:val="24"/>
        <w:lang w:val="it-IT"/>
      </w:rPr>
      <w:t>Tel/Fax. 0244/482618; e-mail: scoala.strejnicu.ph@gmail.com</w:t>
    </w:r>
  </w:p>
  <w:p w:rsidR="00AD7BE3" w:rsidRPr="00C73F38" w:rsidRDefault="00AD7BE3" w:rsidP="00AD7BE3">
    <w:pPr>
      <w:pStyle w:val="Header"/>
      <w:rPr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72"/>
    <w:rsid w:val="00012AF2"/>
    <w:rsid w:val="00031A69"/>
    <w:rsid w:val="0004088C"/>
    <w:rsid w:val="0005479C"/>
    <w:rsid w:val="00063A0F"/>
    <w:rsid w:val="000726DC"/>
    <w:rsid w:val="00075030"/>
    <w:rsid w:val="00090AAC"/>
    <w:rsid w:val="000B1FB9"/>
    <w:rsid w:val="000D066A"/>
    <w:rsid w:val="00134AC6"/>
    <w:rsid w:val="001C68C0"/>
    <w:rsid w:val="001E733D"/>
    <w:rsid w:val="00226BDD"/>
    <w:rsid w:val="00233C49"/>
    <w:rsid w:val="002A7826"/>
    <w:rsid w:val="002B2442"/>
    <w:rsid w:val="00301D06"/>
    <w:rsid w:val="003101C0"/>
    <w:rsid w:val="0031597C"/>
    <w:rsid w:val="003161AA"/>
    <w:rsid w:val="00317E07"/>
    <w:rsid w:val="00352553"/>
    <w:rsid w:val="003B17B8"/>
    <w:rsid w:val="003C66F3"/>
    <w:rsid w:val="003D0A30"/>
    <w:rsid w:val="003F6EBB"/>
    <w:rsid w:val="00422DC6"/>
    <w:rsid w:val="00453EB3"/>
    <w:rsid w:val="00474327"/>
    <w:rsid w:val="004D7CEA"/>
    <w:rsid w:val="004F4C41"/>
    <w:rsid w:val="00546983"/>
    <w:rsid w:val="005B0DAF"/>
    <w:rsid w:val="00606FDF"/>
    <w:rsid w:val="00607BC7"/>
    <w:rsid w:val="00650BF0"/>
    <w:rsid w:val="00687141"/>
    <w:rsid w:val="006B45C1"/>
    <w:rsid w:val="006D2A72"/>
    <w:rsid w:val="0070179E"/>
    <w:rsid w:val="0070735D"/>
    <w:rsid w:val="00720194"/>
    <w:rsid w:val="007203B6"/>
    <w:rsid w:val="00742781"/>
    <w:rsid w:val="00747533"/>
    <w:rsid w:val="00767324"/>
    <w:rsid w:val="007726D3"/>
    <w:rsid w:val="0079174E"/>
    <w:rsid w:val="007C0CC0"/>
    <w:rsid w:val="00811064"/>
    <w:rsid w:val="00884FA2"/>
    <w:rsid w:val="008A3E55"/>
    <w:rsid w:val="008C16EA"/>
    <w:rsid w:val="008D3C9A"/>
    <w:rsid w:val="008E60BA"/>
    <w:rsid w:val="009076C3"/>
    <w:rsid w:val="009121BE"/>
    <w:rsid w:val="00932C77"/>
    <w:rsid w:val="0094146E"/>
    <w:rsid w:val="00952E46"/>
    <w:rsid w:val="009C2AD6"/>
    <w:rsid w:val="009D6075"/>
    <w:rsid w:val="009E673E"/>
    <w:rsid w:val="00A00D2A"/>
    <w:rsid w:val="00A20F9D"/>
    <w:rsid w:val="00A90325"/>
    <w:rsid w:val="00AD021F"/>
    <w:rsid w:val="00AD30BD"/>
    <w:rsid w:val="00AD6A33"/>
    <w:rsid w:val="00AD7BE3"/>
    <w:rsid w:val="00AF096B"/>
    <w:rsid w:val="00AF359F"/>
    <w:rsid w:val="00B040E4"/>
    <w:rsid w:val="00B6283A"/>
    <w:rsid w:val="00BF28C5"/>
    <w:rsid w:val="00C00477"/>
    <w:rsid w:val="00C14B94"/>
    <w:rsid w:val="00C92543"/>
    <w:rsid w:val="00CB7D6B"/>
    <w:rsid w:val="00D56594"/>
    <w:rsid w:val="00D633E6"/>
    <w:rsid w:val="00D91573"/>
    <w:rsid w:val="00D93887"/>
    <w:rsid w:val="00DF340D"/>
    <w:rsid w:val="00E36DD7"/>
    <w:rsid w:val="00E465C2"/>
    <w:rsid w:val="00E61D04"/>
    <w:rsid w:val="00E7585B"/>
    <w:rsid w:val="00E77266"/>
    <w:rsid w:val="00EC07FF"/>
    <w:rsid w:val="00ED6DBE"/>
    <w:rsid w:val="00EE33BA"/>
    <w:rsid w:val="00EF3433"/>
    <w:rsid w:val="00F7641A"/>
    <w:rsid w:val="00FD63CC"/>
    <w:rsid w:val="00FF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C02F85-473C-4A15-841F-0F072E1D3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2A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6D2A7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FooterChar">
    <w:name w:val="Footer Char"/>
    <w:basedOn w:val="DefaultParagraphFont"/>
    <w:link w:val="Footer"/>
    <w:rsid w:val="006D2A72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PageNumber">
    <w:name w:val="page number"/>
    <w:basedOn w:val="DefaultParagraphFont"/>
    <w:rsid w:val="006D2A72"/>
  </w:style>
  <w:style w:type="paragraph" w:styleId="Header">
    <w:name w:val="header"/>
    <w:basedOn w:val="Normal"/>
    <w:link w:val="HeaderChar"/>
    <w:uiPriority w:val="99"/>
    <w:rsid w:val="006D2A7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6D2A72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uiPriority w:val="1"/>
    <w:qFormat/>
    <w:rsid w:val="000726DC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semiHidden/>
    <w:unhideWhenUsed/>
    <w:rsid w:val="00E758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1126</Words>
  <Characters>6423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</cp:lastModifiedBy>
  <cp:revision>2</cp:revision>
  <cp:lastPrinted>2021-12-30T11:21:00Z</cp:lastPrinted>
  <dcterms:created xsi:type="dcterms:W3CDTF">2023-02-03T07:38:00Z</dcterms:created>
  <dcterms:modified xsi:type="dcterms:W3CDTF">2023-02-03T07:38:00Z</dcterms:modified>
</cp:coreProperties>
</file>